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46CA" w:rsidRPr="00755597" w:rsidRDefault="000846CA" w:rsidP="000846CA">
      <w:pPr>
        <w:rPr>
          <w:rFonts w:ascii="Calibri" w:hAnsi="Calibri" w:cs="Calibri"/>
          <w:color w:val="000000" w:themeColor="text1"/>
          <w:sz w:val="24"/>
          <w:szCs w:val="24"/>
        </w:rPr>
      </w:pPr>
      <w:proofErr w:type="spellStart"/>
      <w:r w:rsidRPr="00755597">
        <w:rPr>
          <w:rFonts w:ascii="Calibri" w:hAnsi="Calibri" w:cs="Calibri"/>
          <w:color w:val="000000" w:themeColor="text1"/>
          <w:sz w:val="24"/>
          <w:szCs w:val="24"/>
        </w:rPr>
        <w:t>Numpy</w:t>
      </w:r>
      <w:proofErr w:type="spellEnd"/>
      <w:r w:rsidRPr="00755597">
        <w:rPr>
          <w:rFonts w:ascii="Calibri" w:hAnsi="Calibri" w:cs="Calibri"/>
          <w:color w:val="000000" w:themeColor="text1"/>
          <w:sz w:val="24"/>
          <w:szCs w:val="24"/>
        </w:rPr>
        <w:t xml:space="preserve"> arrays of input data (and the corresponding target data) to the model via the </w:t>
      </w:r>
      <w:proofErr w:type="gramStart"/>
      <w:r w:rsidRPr="00755597">
        <w:rPr>
          <w:rFonts w:ascii="Calibri" w:hAnsi="Calibri" w:cs="Calibri"/>
          <w:color w:val="000000" w:themeColor="text1"/>
          <w:sz w:val="24"/>
          <w:szCs w:val="24"/>
        </w:rPr>
        <w:t>fit(</w:t>
      </w:r>
      <w:proofErr w:type="gramEnd"/>
      <w:r w:rsidRPr="00755597">
        <w:rPr>
          <w:rFonts w:ascii="Calibri" w:hAnsi="Calibri" w:cs="Calibri"/>
          <w:color w:val="000000" w:themeColor="text1"/>
          <w:sz w:val="24"/>
          <w:szCs w:val="24"/>
        </w:rPr>
        <w:t>) method</w:t>
      </w:r>
    </w:p>
    <w:p w:rsidR="000846CA" w:rsidRDefault="000846CA" w:rsidP="000846CA">
      <w:pPr>
        <w:rPr>
          <w:rFonts w:ascii="Calibri" w:hAnsi="Calibri" w:cs="Calibri"/>
          <w:color w:val="000000" w:themeColor="text1"/>
          <w:sz w:val="24"/>
          <w:szCs w:val="24"/>
        </w:rPr>
      </w:pPr>
      <w:proofErr w:type="spellStart"/>
      <w:proofErr w:type="gramStart"/>
      <w:r w:rsidRPr="00755597">
        <w:rPr>
          <w:rFonts w:ascii="Calibri" w:hAnsi="Calibri" w:cs="Calibri"/>
          <w:color w:val="000000" w:themeColor="text1"/>
          <w:sz w:val="24"/>
          <w:szCs w:val="24"/>
        </w:rPr>
        <w:t>model.fit</w:t>
      </w:r>
      <w:proofErr w:type="spellEnd"/>
      <w:r w:rsidRPr="00755597">
        <w:rPr>
          <w:rFonts w:ascii="Calibri" w:hAnsi="Calibri" w:cs="Calibri"/>
          <w:color w:val="000000" w:themeColor="text1"/>
          <w:sz w:val="24"/>
          <w:szCs w:val="24"/>
        </w:rPr>
        <w:t>(</w:t>
      </w:r>
      <w:proofErr w:type="spellStart"/>
      <w:proofErr w:type="gramEnd"/>
      <w:r w:rsidRPr="00755597">
        <w:rPr>
          <w:rFonts w:ascii="Calibri" w:hAnsi="Calibri" w:cs="Calibri"/>
          <w:color w:val="000000" w:themeColor="text1"/>
          <w:sz w:val="24"/>
          <w:szCs w:val="24"/>
        </w:rPr>
        <w:t>input_tensor</w:t>
      </w:r>
      <w:proofErr w:type="spellEnd"/>
      <w:r w:rsidRPr="00755597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proofErr w:type="spellStart"/>
      <w:r w:rsidRPr="00755597">
        <w:rPr>
          <w:rFonts w:ascii="Calibri" w:hAnsi="Calibri" w:cs="Calibri"/>
          <w:color w:val="000000" w:themeColor="text1"/>
          <w:sz w:val="24"/>
          <w:szCs w:val="24"/>
        </w:rPr>
        <w:t>target_tensor</w:t>
      </w:r>
      <w:proofErr w:type="spellEnd"/>
      <w:r w:rsidRPr="00755597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proofErr w:type="spellStart"/>
      <w:r w:rsidRPr="00755597">
        <w:rPr>
          <w:rFonts w:ascii="Calibri" w:hAnsi="Calibri" w:cs="Calibri"/>
          <w:color w:val="000000" w:themeColor="text1"/>
          <w:sz w:val="24"/>
          <w:szCs w:val="24"/>
        </w:rPr>
        <w:t>batch_size</w:t>
      </w:r>
      <w:proofErr w:type="spellEnd"/>
      <w:r w:rsidRPr="00755597">
        <w:rPr>
          <w:rFonts w:ascii="Calibri" w:hAnsi="Calibri" w:cs="Calibri"/>
          <w:color w:val="000000" w:themeColor="text1"/>
          <w:sz w:val="24"/>
          <w:szCs w:val="24"/>
        </w:rPr>
        <w:t>=128, epochs=10)</w:t>
      </w:r>
    </w:p>
    <w:p w:rsidR="000846CA" w:rsidRPr="00755597" w:rsidRDefault="000846CA" w:rsidP="000846CA">
      <w:pPr>
        <w:rPr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Fonts w:ascii="Calibri" w:hAnsi="Calibri" w:cs="Calibri"/>
          <w:color w:val="000000" w:themeColor="text1"/>
          <w:sz w:val="24"/>
          <w:szCs w:val="24"/>
        </w:rPr>
        <w:t>After these 5 epochs, the network will have performed 2,345 gradient updates (469 per epoch),</w:t>
      </w:r>
    </w:p>
    <w:p w:rsidR="000846CA" w:rsidRPr="00755597" w:rsidRDefault="000846CA" w:rsidP="000846CA">
      <w:pPr>
        <w:rPr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Fonts w:ascii="Calibri" w:hAnsi="Calibri" w:cs="Calibri"/>
          <w:noProof/>
          <w:color w:val="000000" w:themeColor="text1"/>
          <w:sz w:val="24"/>
          <w:szCs w:val="24"/>
        </w:rPr>
        <w:drawing>
          <wp:inline distT="0" distB="0" distL="0" distR="0" wp14:anchorId="2CDA0DC5" wp14:editId="444F19AE">
            <wp:extent cx="5943600" cy="1417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CA" w:rsidRPr="00755597" w:rsidRDefault="000846CA" w:rsidP="000846CA">
      <w:pPr>
        <w:rPr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Fonts w:ascii="Calibri" w:hAnsi="Calibri" w:cs="Calibri"/>
          <w:noProof/>
          <w:color w:val="000000" w:themeColor="text1"/>
          <w:sz w:val="24"/>
          <w:szCs w:val="24"/>
        </w:rPr>
        <w:drawing>
          <wp:inline distT="0" distB="0" distL="0" distR="0" wp14:anchorId="2998FD42" wp14:editId="6D3886AB">
            <wp:extent cx="5943600" cy="27597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CA" w:rsidRPr="00755597" w:rsidRDefault="000846CA" w:rsidP="000846CA">
      <w:pPr>
        <w:rPr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Fonts w:ascii="Calibri" w:hAnsi="Calibri" w:cs="Calibri"/>
          <w:noProof/>
          <w:color w:val="000000" w:themeColor="text1"/>
          <w:sz w:val="24"/>
          <w:szCs w:val="24"/>
        </w:rPr>
        <w:drawing>
          <wp:inline distT="0" distB="0" distL="0" distR="0" wp14:anchorId="2C934914" wp14:editId="296760F4">
            <wp:extent cx="5943600" cy="12566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CA" w:rsidRPr="00755597" w:rsidRDefault="000846CA" w:rsidP="000846CA">
      <w:pPr>
        <w:rPr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Fonts w:ascii="Calibri" w:hAnsi="Calibri" w:cs="Calibr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DFF3E90" wp14:editId="441016EB">
            <wp:extent cx="5943600" cy="23209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CA" w:rsidRDefault="000846CA" w:rsidP="00944012">
      <w:pPr>
        <w:rPr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Fonts w:ascii="Calibri" w:hAnsi="Calibri" w:cs="Calibri"/>
          <w:noProof/>
          <w:color w:val="000000" w:themeColor="text1"/>
          <w:sz w:val="24"/>
          <w:szCs w:val="24"/>
        </w:rPr>
        <w:drawing>
          <wp:inline distT="0" distB="0" distL="0" distR="0" wp14:anchorId="384C11E9" wp14:editId="5957D7A2">
            <wp:extent cx="5943600" cy="18618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12" w:rsidRPr="00944012" w:rsidRDefault="00944012" w:rsidP="00944012">
      <w:pPr>
        <w:rPr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Fonts w:ascii="Calibri" w:hAnsi="Calibri" w:cs="Calibri"/>
          <w:noProof/>
          <w:color w:val="000000" w:themeColor="text1"/>
          <w:sz w:val="24"/>
          <w:szCs w:val="24"/>
        </w:rPr>
        <w:drawing>
          <wp:inline distT="0" distB="0" distL="0" distR="0" wp14:anchorId="75049328" wp14:editId="4B8E4E35">
            <wp:extent cx="5943600" cy="22205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F77" w:rsidRDefault="00E46F77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bookmarkStart w:id="0" w:name="_GoBack"/>
      <w:bookmarkEnd w:id="0"/>
    </w:p>
    <w:p w:rsidR="005746FD" w:rsidRDefault="005746FD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5746FD" w:rsidRDefault="005746FD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5746FD" w:rsidRDefault="005746FD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5746FD" w:rsidRDefault="005746FD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2340B9" w:rsidRDefault="002340B9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7B05D7E" wp14:editId="70AFB402">
            <wp:extent cx="5838825" cy="950595"/>
            <wp:effectExtent l="0" t="0" r="952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62"/>
                    <a:stretch/>
                  </pic:blipFill>
                  <pic:spPr bwMode="auto">
                    <a:xfrm>
                      <a:off x="0" y="0"/>
                      <a:ext cx="5838825" cy="95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0B9" w:rsidRDefault="002340B9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D39F6B" wp14:editId="4D8262AB">
            <wp:extent cx="5943600" cy="171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704"/>
                    <a:stretch/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102" w:rsidRDefault="005A210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8E2F9B3" wp14:editId="45E7E592">
            <wp:extent cx="5943600" cy="2405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D6" w:rsidRDefault="005E0FD6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856968" wp14:editId="10EE3442">
            <wp:extent cx="4333875" cy="8858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1F" w:rsidRDefault="00710449" w:rsidP="009D721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43EA843" wp14:editId="05E8698C">
            <wp:extent cx="5943600" cy="27997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1F" w:rsidRDefault="009D721F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0F6B53" w:rsidRDefault="000F6B53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A394B85" wp14:editId="532B05FE">
            <wp:extent cx="5943600" cy="1358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A5" w:rsidRDefault="00A65BA5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F4AAC62" wp14:editId="0E0411CC">
            <wp:extent cx="5943600" cy="19386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53" w:rsidRDefault="000F6B53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80C653" wp14:editId="799C3209">
            <wp:extent cx="5943600" cy="88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53" w:rsidRDefault="000F6B53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694765" wp14:editId="671B7780">
            <wp:extent cx="5943600" cy="1130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53" w:rsidRDefault="000F6B53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71E24F" wp14:editId="17D28199">
            <wp:extent cx="5943600" cy="12922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E0" w:rsidRDefault="00C21FE0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21A593" wp14:editId="7F4F148A">
            <wp:extent cx="5943600" cy="676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3555"/>
                    <a:stretch/>
                  </pic:blipFill>
                  <pic:spPr bwMode="auto"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FE0" w:rsidRDefault="00C21FE0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8DBEC9" wp14:editId="03ABE6D2">
            <wp:extent cx="4657725" cy="3429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E0" w:rsidRDefault="00C21FE0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D58984" wp14:editId="3BE55EE1">
            <wp:extent cx="5943600" cy="1717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3F" w:rsidRDefault="00715E3F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527D2B0" wp14:editId="13CA995C">
            <wp:extent cx="3000375" cy="504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3F" w:rsidRDefault="00715E3F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proofErr w:type="gramStart"/>
      <w:r>
        <w:rPr>
          <w:rFonts w:ascii="Calibri" w:hAnsi="Calibri" w:cs="Calibri"/>
          <w:color w:val="000000" w:themeColor="text1"/>
          <w:sz w:val="24"/>
          <w:szCs w:val="24"/>
        </w:rPr>
        <w:t>or</w:t>
      </w:r>
      <w:proofErr w:type="gramEnd"/>
    </w:p>
    <w:p w:rsidR="00715E3F" w:rsidRDefault="00715E3F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Fonts w:ascii="Calibri" w:hAnsi="Calibri" w:cs="Calibri"/>
          <w:noProof/>
          <w:color w:val="000000" w:themeColor="text1"/>
          <w:sz w:val="24"/>
          <w:szCs w:val="24"/>
        </w:rPr>
        <w:drawing>
          <wp:inline distT="0" distB="0" distL="0" distR="0" wp14:anchorId="3F255F46" wp14:editId="17C4D8B3">
            <wp:extent cx="5943600" cy="2374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57" w:rsidRDefault="00A65BA5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E1ED6B" wp14:editId="177268E1">
            <wp:extent cx="5943600" cy="307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A5" w:rsidRDefault="00A65BA5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4AF24CF" wp14:editId="341982E2">
            <wp:extent cx="5943600" cy="2044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A5" w:rsidRDefault="00BE250C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5A34467" wp14:editId="49AF919D">
            <wp:extent cx="5943600" cy="34283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57" w:rsidRDefault="00746357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1E398FF" wp14:editId="676C8FD3">
            <wp:extent cx="5943600" cy="26435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6D2" w:rsidRDefault="006926D2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746357" w:rsidRDefault="00746357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B690E04" wp14:editId="10F266A0">
            <wp:extent cx="5943600" cy="21774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0B9" w:rsidRDefault="002340B9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2340B9" w:rsidRDefault="00AD6D5F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79D50F" wp14:editId="3757B8D6">
            <wp:extent cx="5943600" cy="34036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449" w:rsidRPr="00755597" w:rsidRDefault="00250449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9610CFE" wp14:editId="49D0641F">
            <wp:extent cx="5943600" cy="33877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F77" w:rsidRPr="00755597" w:rsidRDefault="00E46F77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E46F77" w:rsidRDefault="00E46F77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9D721F" w:rsidRDefault="009D721F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9D721F" w:rsidRDefault="009D721F" w:rsidP="005208A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9D721F" w:rsidRDefault="009D721F" w:rsidP="009D721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9D721F" w:rsidRDefault="009D721F" w:rsidP="009D721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297FE8B" wp14:editId="6C0CCA5F">
            <wp:extent cx="5943600" cy="15347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1F" w:rsidRDefault="009D721F" w:rsidP="009D721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1BCA156" wp14:editId="7C863FC6">
            <wp:extent cx="5943600" cy="36156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8" w:rsidRDefault="00AB7828" w:rsidP="009D721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4765EA4" wp14:editId="74A9877E">
            <wp:extent cx="5943600" cy="35604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46" w:rsidRDefault="00BF2846" w:rsidP="009D721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5E7A0B" wp14:editId="55054B49">
            <wp:extent cx="5943600" cy="14446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46" w:rsidRDefault="00BF2846" w:rsidP="009D721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7084EDF" wp14:editId="64C68725">
            <wp:extent cx="5943600" cy="29432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46" w:rsidRDefault="00BF2846" w:rsidP="009D721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4BA686C" wp14:editId="65D8AB7F">
            <wp:extent cx="5943600" cy="13100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46" w:rsidRDefault="00BF2846" w:rsidP="009D721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0EBCB47" wp14:editId="25F09FED">
            <wp:extent cx="5943600" cy="44380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46" w:rsidRDefault="00BF2846" w:rsidP="009D721F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9D721F" w:rsidRDefault="001738C4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E63DBC5" wp14:editId="0F11C712">
            <wp:extent cx="5943600" cy="21951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C4" w:rsidRDefault="001738C4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716925C" wp14:editId="77C56CE4">
            <wp:extent cx="5943600" cy="45313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EB" w:rsidRDefault="00EE59EB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6961E3" wp14:editId="3EB2A5B0">
            <wp:extent cx="5943600" cy="26346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EB" w:rsidRDefault="00EE59EB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033124" wp14:editId="20DE8361">
            <wp:extent cx="5943600" cy="1335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EB" w:rsidRDefault="00EE59EB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D72FAA7" wp14:editId="3DC134B8">
            <wp:extent cx="2209800" cy="7715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0C" w:rsidRDefault="00E81C0C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11F3A4B" wp14:editId="7AA05B0E">
            <wp:extent cx="5943600" cy="28295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C2" w:rsidRDefault="00D13BC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6351E8E" wp14:editId="41D1B527">
            <wp:extent cx="5943600" cy="8794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C2" w:rsidRDefault="00D13BC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487B4A" wp14:editId="21DDFB31">
            <wp:extent cx="5943600" cy="53333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C2" w:rsidRDefault="00D13BC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BDCB8" wp14:editId="532CDEDA">
            <wp:extent cx="5943600" cy="55403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C2" w:rsidRDefault="00D13BC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A106190" wp14:editId="1F0334F3">
            <wp:extent cx="5943600" cy="1181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C2" w:rsidRDefault="00D13BC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20BAC04" wp14:editId="137A721A">
            <wp:extent cx="5943600" cy="44545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C2" w:rsidRDefault="00D13BC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7ADA01" wp14:editId="19275C3E">
            <wp:extent cx="5943600" cy="13290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C2" w:rsidRDefault="00D13BC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5C47AF3" wp14:editId="1F82540A">
            <wp:extent cx="5943600" cy="3950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C2" w:rsidRDefault="00D13BC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65F187A" wp14:editId="22A03116">
            <wp:extent cx="5943600" cy="32219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C2" w:rsidRDefault="00D13BC2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4A8D779" wp14:editId="040CB373">
            <wp:extent cx="5943600" cy="10960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7B" w:rsidRDefault="004C027B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CD591CD" wp14:editId="007B1CC1">
            <wp:extent cx="5943600" cy="12223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7B" w:rsidRDefault="004C027B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07B98AA" wp14:editId="27C513A3">
            <wp:extent cx="5943600" cy="66744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7B" w:rsidRDefault="004C027B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451A74" wp14:editId="7297E11A">
            <wp:extent cx="5943600" cy="76257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7B" w:rsidRDefault="004C027B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F99615" wp14:editId="20EB2B94">
            <wp:extent cx="5943600" cy="79463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7B" w:rsidRDefault="004C027B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EF2CC43" wp14:editId="6D302E02">
            <wp:extent cx="5943600" cy="20548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B3" w:rsidRDefault="006103B3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B4DAD2B" wp14:editId="32926E09">
            <wp:extent cx="5943600" cy="14655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B3" w:rsidRPr="00755597" w:rsidRDefault="006103B3" w:rsidP="005208AF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A062B2" wp14:editId="6B1200F5">
            <wp:extent cx="5943600" cy="40106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72" w:rsidRDefault="00625A72" w:rsidP="005561EE">
      <w:pPr>
        <w:rPr>
          <w:rFonts w:ascii="Calibri" w:hAnsi="Calibri" w:cs="Calibri"/>
          <w:color w:val="000000" w:themeColor="text1"/>
          <w:sz w:val="24"/>
          <w:szCs w:val="24"/>
        </w:rPr>
      </w:pPr>
    </w:p>
    <w:p w:rsidR="005561EE" w:rsidRPr="00755597" w:rsidRDefault="00A96A56" w:rsidP="005561EE">
      <w:pPr>
        <w:rPr>
          <w:rStyle w:val="fontstyle01"/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 xml:space="preserve">Like if we have data in form (60000, 28, </w:t>
      </w:r>
      <w:proofErr w:type="gramStart"/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>28</w:t>
      </w:r>
      <w:proofErr w:type="gramEnd"/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>)</w:t>
      </w:r>
    </w:p>
    <w:p w:rsidR="00A96A56" w:rsidRPr="00755597" w:rsidRDefault="00A96A56" w:rsidP="005561EE">
      <w:pPr>
        <w:rPr>
          <w:rStyle w:val="fontstyle01"/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 xml:space="preserve">It </w:t>
      </w:r>
      <w:r w:rsidR="005561EE"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 xml:space="preserve">means it </w:t>
      </w:r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>has 60000 samples, 28 width (columns</w:t>
      </w:r>
      <w:proofErr w:type="gramStart"/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>) ,</w:t>
      </w:r>
      <w:proofErr w:type="gramEnd"/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 xml:space="preserve"> 28 </w:t>
      </w:r>
      <w:proofErr w:type="spellStart"/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>hight</w:t>
      </w:r>
      <w:proofErr w:type="spellEnd"/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>(rows)</w:t>
      </w:r>
    </w:p>
    <w:p w:rsidR="005561EE" w:rsidRPr="00755597" w:rsidRDefault="005561EE" w:rsidP="005561EE">
      <w:pPr>
        <w:rPr>
          <w:rStyle w:val="fontstyle01"/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 xml:space="preserve">So we can’t feed it directly we must convert into tensors </w:t>
      </w:r>
      <w:proofErr w:type="spellStart"/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>matix</w:t>
      </w:r>
      <w:proofErr w:type="spellEnd"/>
    </w:p>
    <w:p w:rsidR="00D20253" w:rsidRPr="00755597" w:rsidRDefault="005561EE" w:rsidP="005561EE">
      <w:pPr>
        <w:rPr>
          <w:rStyle w:val="fontstyle01"/>
          <w:rFonts w:ascii="Calibri" w:hAnsi="Calibri" w:cs="Calibri"/>
          <w:color w:val="000000" w:themeColor="text1"/>
          <w:sz w:val="24"/>
          <w:szCs w:val="24"/>
        </w:rPr>
      </w:pPr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 xml:space="preserve">Number of samples becomes </w:t>
      </w:r>
      <w:r w:rsidR="00D20253"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>rows which is 60000 and</w:t>
      </w:r>
      <w:r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="00D20253" w:rsidRPr="00755597">
        <w:rPr>
          <w:rStyle w:val="fontstyle01"/>
          <w:rFonts w:ascii="Calibri" w:hAnsi="Calibri" w:cs="Calibri"/>
          <w:color w:val="000000" w:themeColor="text1"/>
          <w:sz w:val="24"/>
          <w:szCs w:val="24"/>
        </w:rPr>
        <w:t xml:space="preserve">rows and columns becomes only columns we can call it dimensions </w:t>
      </w:r>
    </w:p>
    <w:tbl>
      <w:tblPr>
        <w:tblStyle w:val="TableGrid"/>
        <w:tblW w:w="0" w:type="auto"/>
        <w:tblInd w:w="932" w:type="dxa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755597" w:rsidRPr="00755597" w:rsidTr="00D20253"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……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…….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…….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……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……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28*28</w:t>
            </w:r>
          </w:p>
        </w:tc>
      </w:tr>
      <w:tr w:rsidR="00755597" w:rsidRPr="00755597" w:rsidTr="00D20253"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755597" w:rsidRPr="00755597" w:rsidTr="00D20253"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755597" w:rsidRPr="00755597" w:rsidTr="00D20253"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755597" w:rsidRPr="00755597" w:rsidTr="00D20253"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755597" w:rsidRPr="00755597" w:rsidTr="00D20253"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755597" w:rsidRPr="00755597" w:rsidTr="00D20253"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755597" w:rsidRPr="00755597" w:rsidTr="00D20253"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55597"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  <w:t>60000</w:t>
            </w: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935" w:type="dxa"/>
          </w:tcPr>
          <w:p w:rsidR="00D20253" w:rsidRPr="00755597" w:rsidRDefault="00D20253" w:rsidP="005561EE">
            <w:pPr>
              <w:rPr>
                <w:rStyle w:val="fontstyle01"/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</w:tbl>
    <w:p w:rsidR="005561EE" w:rsidRPr="00755597" w:rsidRDefault="005561EE" w:rsidP="005561EE">
      <w:pPr>
        <w:rPr>
          <w:rStyle w:val="fontstyle01"/>
          <w:rFonts w:ascii="Calibri" w:hAnsi="Calibri" w:cs="Calibri"/>
          <w:color w:val="000000" w:themeColor="text1"/>
          <w:sz w:val="24"/>
          <w:szCs w:val="24"/>
        </w:rPr>
      </w:pPr>
    </w:p>
    <w:p w:rsidR="00A257BF" w:rsidRPr="00755597" w:rsidRDefault="00A257BF" w:rsidP="000914DA">
      <w:pPr>
        <w:rPr>
          <w:rFonts w:ascii="Calibri" w:hAnsi="Calibri" w:cs="Calibri"/>
          <w:color w:val="000000" w:themeColor="text1"/>
          <w:sz w:val="24"/>
          <w:szCs w:val="24"/>
        </w:rPr>
      </w:pPr>
    </w:p>
    <w:sectPr w:rsidR="00A257BF" w:rsidRPr="007555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anklinGothic-Demi">
    <w:altName w:val="Times New Roman"/>
    <w:panose1 w:val="00000000000000000000"/>
    <w:charset w:val="00"/>
    <w:family w:val="roman"/>
    <w:notTrueType/>
    <w:pitch w:val="default"/>
  </w:font>
  <w:font w:name="NewBaskerville-Italic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F6191F"/>
    <w:multiLevelType w:val="hybridMultilevel"/>
    <w:tmpl w:val="B9E2C2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2591DAF"/>
    <w:multiLevelType w:val="hybridMultilevel"/>
    <w:tmpl w:val="D6FAB9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B5C7CAD"/>
    <w:multiLevelType w:val="hybridMultilevel"/>
    <w:tmpl w:val="BB287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F57039C"/>
    <w:multiLevelType w:val="hybridMultilevel"/>
    <w:tmpl w:val="0FF81A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0A2"/>
    <w:rsid w:val="000461CF"/>
    <w:rsid w:val="000846CA"/>
    <w:rsid w:val="000914DA"/>
    <w:rsid w:val="000F6219"/>
    <w:rsid w:val="000F6B53"/>
    <w:rsid w:val="001738C4"/>
    <w:rsid w:val="0019138B"/>
    <w:rsid w:val="001D142C"/>
    <w:rsid w:val="002340B9"/>
    <w:rsid w:val="00246181"/>
    <w:rsid w:val="00250449"/>
    <w:rsid w:val="00404702"/>
    <w:rsid w:val="004150EA"/>
    <w:rsid w:val="00473267"/>
    <w:rsid w:val="00474567"/>
    <w:rsid w:val="004C027B"/>
    <w:rsid w:val="004F7202"/>
    <w:rsid w:val="005208AF"/>
    <w:rsid w:val="00551132"/>
    <w:rsid w:val="005561EE"/>
    <w:rsid w:val="00573D63"/>
    <w:rsid w:val="00573E55"/>
    <w:rsid w:val="005746FD"/>
    <w:rsid w:val="005A2102"/>
    <w:rsid w:val="005E0FD6"/>
    <w:rsid w:val="005E40D9"/>
    <w:rsid w:val="005F180A"/>
    <w:rsid w:val="006103B3"/>
    <w:rsid w:val="00610FD4"/>
    <w:rsid w:val="00625A72"/>
    <w:rsid w:val="006926D2"/>
    <w:rsid w:val="00710449"/>
    <w:rsid w:val="00715E3F"/>
    <w:rsid w:val="00746357"/>
    <w:rsid w:val="0075557A"/>
    <w:rsid w:val="00755597"/>
    <w:rsid w:val="008860A2"/>
    <w:rsid w:val="00914096"/>
    <w:rsid w:val="00944012"/>
    <w:rsid w:val="009D3258"/>
    <w:rsid w:val="009D721F"/>
    <w:rsid w:val="00A257BF"/>
    <w:rsid w:val="00A65BA5"/>
    <w:rsid w:val="00A969FD"/>
    <w:rsid w:val="00A96A56"/>
    <w:rsid w:val="00AB7828"/>
    <w:rsid w:val="00AD6D5F"/>
    <w:rsid w:val="00BB36B2"/>
    <w:rsid w:val="00BC6729"/>
    <w:rsid w:val="00BE250C"/>
    <w:rsid w:val="00BF2846"/>
    <w:rsid w:val="00C21FE0"/>
    <w:rsid w:val="00CD0C0C"/>
    <w:rsid w:val="00D13BC2"/>
    <w:rsid w:val="00D20253"/>
    <w:rsid w:val="00E0382D"/>
    <w:rsid w:val="00E46F77"/>
    <w:rsid w:val="00E81C0C"/>
    <w:rsid w:val="00E91206"/>
    <w:rsid w:val="00EE59EB"/>
    <w:rsid w:val="00F86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5389F"/>
  <w15:chartTrackingRefBased/>
  <w15:docId w15:val="{B79B8CC3-06AF-470D-A7A9-F7F9C4068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8860A2"/>
    <w:rPr>
      <w:rFonts w:ascii="FranklinGothic-Demi" w:hAnsi="FranklinGothic-Demi" w:hint="default"/>
      <w:b w:val="0"/>
      <w:bCs w:val="0"/>
      <w:i w:val="0"/>
      <w:iCs w:val="0"/>
      <w:color w:val="FFFFFF"/>
      <w:sz w:val="18"/>
      <w:szCs w:val="18"/>
    </w:rPr>
  </w:style>
  <w:style w:type="paragraph" w:styleId="ListParagraph">
    <w:name w:val="List Paragraph"/>
    <w:basedOn w:val="Normal"/>
    <w:uiPriority w:val="34"/>
    <w:qFormat/>
    <w:rsid w:val="00A96A56"/>
    <w:pPr>
      <w:ind w:left="720"/>
      <w:contextualSpacing/>
    </w:pPr>
  </w:style>
  <w:style w:type="table" w:styleId="TableGrid">
    <w:name w:val="Table Grid"/>
    <w:basedOn w:val="TableNormal"/>
    <w:uiPriority w:val="39"/>
    <w:rsid w:val="00D202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21">
    <w:name w:val="fontstyle21"/>
    <w:basedOn w:val="DefaultParagraphFont"/>
    <w:rsid w:val="00474567"/>
    <w:rPr>
      <w:rFonts w:ascii="FranklinGothic-Demi" w:hAnsi="FranklinGothic-Demi" w:hint="default"/>
      <w:b w:val="0"/>
      <w:bCs w:val="0"/>
      <w:i w:val="0"/>
      <w:iCs w:val="0"/>
      <w:color w:val="CCA659"/>
      <w:sz w:val="14"/>
      <w:szCs w:val="14"/>
    </w:rPr>
  </w:style>
  <w:style w:type="character" w:customStyle="1" w:styleId="fontstyle31">
    <w:name w:val="fontstyle31"/>
    <w:basedOn w:val="DefaultParagraphFont"/>
    <w:rsid w:val="00474567"/>
    <w:rPr>
      <w:rFonts w:ascii="NewBaskerville-Italic" w:hAnsi="NewBaskerville-Italic" w:hint="default"/>
      <w:b w:val="0"/>
      <w:bCs w:val="0"/>
      <w:i/>
      <w:iCs/>
      <w:color w:val="262626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23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Jehad Alqubaisi</dc:creator>
  <cp:keywords/>
  <dc:description/>
  <cp:lastModifiedBy>Jehad Alqubaisi</cp:lastModifiedBy>
  <cp:revision>84</cp:revision>
  <dcterms:created xsi:type="dcterms:W3CDTF">2021-10-22T20:02:00Z</dcterms:created>
  <dcterms:modified xsi:type="dcterms:W3CDTF">2021-10-22T23:33:00Z</dcterms:modified>
</cp:coreProperties>
</file>